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97" w:rsidRPr="00F06897" w:rsidRDefault="00F06897" w:rsidP="00F06897">
      <w:pPr>
        <w:jc w:val="center"/>
      </w:pPr>
      <w:r w:rsidRPr="00F06897">
        <w:t>4. mateřská škola, Most, příspěvková organizace IČO: 49872192</w:t>
      </w:r>
    </w:p>
    <w:p w:rsidR="00D02E87" w:rsidRPr="00E6192D" w:rsidRDefault="00D02E87" w:rsidP="00E6192D">
      <w:pPr>
        <w:jc w:val="center"/>
        <w:rPr>
          <w:b/>
          <w:sz w:val="28"/>
          <w:szCs w:val="28"/>
        </w:rPr>
      </w:pPr>
      <w:r w:rsidRPr="00E6192D">
        <w:rPr>
          <w:b/>
          <w:sz w:val="28"/>
          <w:szCs w:val="28"/>
        </w:rPr>
        <w:t>ZMOCNĚNÍ PRO PŘEDÁVÁNÍ DÍTĚTE JINÝM POVĚŘENÝM OSOBÁM</w:t>
      </w:r>
    </w:p>
    <w:p w:rsidR="00D02E87" w:rsidRPr="00BC63AA" w:rsidRDefault="00D02E87">
      <w:pPr>
        <w:rPr>
          <w:sz w:val="18"/>
          <w:szCs w:val="18"/>
        </w:rPr>
      </w:pPr>
      <w:r w:rsidRPr="00BC63AA">
        <w:rPr>
          <w:sz w:val="18"/>
          <w:szCs w:val="18"/>
        </w:rPr>
        <w:t>Prohlášení zákonných zástupců: Jsme si vědomi, že ve smyslu</w:t>
      </w:r>
      <w:r w:rsidR="00705714" w:rsidRPr="00BC63AA">
        <w:rPr>
          <w:sz w:val="18"/>
          <w:szCs w:val="18"/>
        </w:rPr>
        <w:t xml:space="preserve"> obecně platných právních předpisů (především § 858 a násl. Zákona č. 89/2012 Sb., občanský zákoník, a § 5 vyhlášky č. 14/2005 Sb., o předškolním vzdělávání) jsme povinni doprovázet své dítě na cestě do MŠ i zpět a předat hop pedagogické osobě a zajistit jeho opatrování a péči. Ve výjimečných případech, kdy se nemůžeme dostavit pro své dítě osobně, žádáme, aby naše dítě bylo předáno osobě námi pověřené. Níže podepsaní zákonní zástupci zmocňují následující osoby k vyzvednutí dcery syna.</w:t>
      </w:r>
    </w:p>
    <w:p w:rsidR="00705714" w:rsidRDefault="00705714">
      <w:r>
        <w:t>JMÉNO A PŘÍJMENÍ DÍTĚTE: ________________________________________________ Datum narození: 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4112"/>
        <w:gridCol w:w="2799"/>
      </w:tblGrid>
      <w:tr w:rsidR="00BC63AA" w:rsidTr="0074164A">
        <w:tc>
          <w:tcPr>
            <w:tcW w:w="1838" w:type="dxa"/>
          </w:tcPr>
          <w:p w:rsidR="00BC63AA" w:rsidRDefault="00BC63AA" w:rsidP="0074164A">
            <w:r>
              <w:t>Zákonní zástupci</w:t>
            </w:r>
          </w:p>
        </w:tc>
        <w:tc>
          <w:tcPr>
            <w:tcW w:w="2977" w:type="dxa"/>
          </w:tcPr>
          <w:p w:rsidR="00BC63AA" w:rsidRDefault="00BC63AA" w:rsidP="0074164A">
            <w:r>
              <w:t>Jméno a příjmení</w:t>
            </w:r>
          </w:p>
        </w:tc>
        <w:tc>
          <w:tcPr>
            <w:tcW w:w="2268" w:type="dxa"/>
          </w:tcPr>
          <w:p w:rsidR="00BC63AA" w:rsidRDefault="00BC63AA" w:rsidP="0074164A">
            <w:r>
              <w:t>Telefon</w:t>
            </w:r>
          </w:p>
        </w:tc>
        <w:tc>
          <w:tcPr>
            <w:tcW w:w="4112" w:type="dxa"/>
          </w:tcPr>
          <w:p w:rsidR="00BC63AA" w:rsidRDefault="00BC63AA" w:rsidP="0074164A">
            <w:r>
              <w:t>Bydliště</w:t>
            </w:r>
          </w:p>
        </w:tc>
        <w:tc>
          <w:tcPr>
            <w:tcW w:w="2799" w:type="dxa"/>
          </w:tcPr>
          <w:p w:rsidR="00BC63AA" w:rsidRDefault="00BC63AA" w:rsidP="0074164A">
            <w:r>
              <w:t>Datum a podpis</w:t>
            </w:r>
          </w:p>
        </w:tc>
      </w:tr>
      <w:tr w:rsidR="00BC63AA" w:rsidTr="00E6192D">
        <w:trPr>
          <w:trHeight w:val="380"/>
        </w:trPr>
        <w:tc>
          <w:tcPr>
            <w:tcW w:w="1838" w:type="dxa"/>
          </w:tcPr>
          <w:p w:rsidR="00BC63AA" w:rsidRDefault="00BC63AA" w:rsidP="0074164A">
            <w:r>
              <w:t>MATKA</w:t>
            </w:r>
          </w:p>
        </w:tc>
        <w:tc>
          <w:tcPr>
            <w:tcW w:w="2977" w:type="dxa"/>
          </w:tcPr>
          <w:p w:rsidR="00BC63AA" w:rsidRDefault="00BC63AA" w:rsidP="0074164A"/>
        </w:tc>
        <w:tc>
          <w:tcPr>
            <w:tcW w:w="2268" w:type="dxa"/>
          </w:tcPr>
          <w:p w:rsidR="00BC63AA" w:rsidRDefault="00BC63AA" w:rsidP="0074164A"/>
        </w:tc>
        <w:tc>
          <w:tcPr>
            <w:tcW w:w="4112" w:type="dxa"/>
          </w:tcPr>
          <w:p w:rsidR="00BC63AA" w:rsidRDefault="00BC63AA" w:rsidP="0074164A"/>
        </w:tc>
        <w:tc>
          <w:tcPr>
            <w:tcW w:w="2799" w:type="dxa"/>
          </w:tcPr>
          <w:p w:rsidR="00BC63AA" w:rsidRDefault="00BC63AA" w:rsidP="0074164A"/>
        </w:tc>
      </w:tr>
      <w:tr w:rsidR="00BC63AA" w:rsidTr="00E6192D">
        <w:trPr>
          <w:trHeight w:val="414"/>
        </w:trPr>
        <w:tc>
          <w:tcPr>
            <w:tcW w:w="1838" w:type="dxa"/>
          </w:tcPr>
          <w:p w:rsidR="00BC63AA" w:rsidRDefault="00BC63AA" w:rsidP="0074164A">
            <w:r>
              <w:t>OTEC</w:t>
            </w:r>
          </w:p>
        </w:tc>
        <w:tc>
          <w:tcPr>
            <w:tcW w:w="2977" w:type="dxa"/>
          </w:tcPr>
          <w:p w:rsidR="00BC63AA" w:rsidRDefault="00BC63AA" w:rsidP="0074164A"/>
        </w:tc>
        <w:tc>
          <w:tcPr>
            <w:tcW w:w="2268" w:type="dxa"/>
          </w:tcPr>
          <w:p w:rsidR="00BC63AA" w:rsidRDefault="00BC63AA" w:rsidP="0074164A"/>
        </w:tc>
        <w:tc>
          <w:tcPr>
            <w:tcW w:w="4112" w:type="dxa"/>
          </w:tcPr>
          <w:p w:rsidR="00BC63AA" w:rsidRDefault="00BC63AA" w:rsidP="0074164A"/>
        </w:tc>
        <w:tc>
          <w:tcPr>
            <w:tcW w:w="2799" w:type="dxa"/>
          </w:tcPr>
          <w:p w:rsidR="00BC63AA" w:rsidRDefault="00BC63AA" w:rsidP="0074164A"/>
        </w:tc>
      </w:tr>
    </w:tbl>
    <w:p w:rsidR="00BC63AA" w:rsidRDefault="00BC63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2"/>
        <w:gridCol w:w="3492"/>
        <w:gridCol w:w="3581"/>
        <w:gridCol w:w="3359"/>
      </w:tblGrid>
      <w:tr w:rsidR="00705714" w:rsidTr="00E6192D">
        <w:trPr>
          <w:trHeight w:val="225"/>
        </w:trPr>
        <w:tc>
          <w:tcPr>
            <w:tcW w:w="3562" w:type="dxa"/>
          </w:tcPr>
          <w:p w:rsidR="00705714" w:rsidRDefault="00705714">
            <w:r>
              <w:t>Osoba pro případ havarijní situace</w:t>
            </w:r>
          </w:p>
        </w:tc>
        <w:tc>
          <w:tcPr>
            <w:tcW w:w="3492" w:type="dxa"/>
          </w:tcPr>
          <w:p w:rsidR="00705714" w:rsidRDefault="00705714">
            <w:r>
              <w:t>Vztah k dítěti</w:t>
            </w:r>
          </w:p>
        </w:tc>
        <w:tc>
          <w:tcPr>
            <w:tcW w:w="3581" w:type="dxa"/>
          </w:tcPr>
          <w:p w:rsidR="00705714" w:rsidRDefault="00705714">
            <w:r>
              <w:t>Telefonní číslo</w:t>
            </w:r>
          </w:p>
        </w:tc>
        <w:tc>
          <w:tcPr>
            <w:tcW w:w="3359" w:type="dxa"/>
          </w:tcPr>
          <w:p w:rsidR="00705714" w:rsidRDefault="00705714">
            <w:r>
              <w:t>Podepsaný souhlas</w:t>
            </w:r>
          </w:p>
        </w:tc>
      </w:tr>
      <w:tr w:rsidR="00705714" w:rsidTr="00E6192D">
        <w:trPr>
          <w:trHeight w:val="389"/>
        </w:trPr>
        <w:tc>
          <w:tcPr>
            <w:tcW w:w="3562" w:type="dxa"/>
          </w:tcPr>
          <w:p w:rsidR="00705714" w:rsidRDefault="00705714"/>
        </w:tc>
        <w:tc>
          <w:tcPr>
            <w:tcW w:w="3492" w:type="dxa"/>
          </w:tcPr>
          <w:p w:rsidR="00705714" w:rsidRDefault="00705714"/>
        </w:tc>
        <w:tc>
          <w:tcPr>
            <w:tcW w:w="3581" w:type="dxa"/>
          </w:tcPr>
          <w:p w:rsidR="00705714" w:rsidRDefault="00705714"/>
        </w:tc>
        <w:tc>
          <w:tcPr>
            <w:tcW w:w="3359" w:type="dxa"/>
          </w:tcPr>
          <w:p w:rsidR="00705714" w:rsidRDefault="00705714"/>
        </w:tc>
      </w:tr>
    </w:tbl>
    <w:p w:rsidR="00705714" w:rsidRDefault="007057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6"/>
        <w:gridCol w:w="2516"/>
      </w:tblGrid>
      <w:tr w:rsidR="00705714" w:rsidTr="00E6192D">
        <w:trPr>
          <w:trHeight w:val="391"/>
        </w:trPr>
        <w:tc>
          <w:tcPr>
            <w:tcW w:w="4246" w:type="dxa"/>
          </w:tcPr>
          <w:p w:rsidR="00705714" w:rsidRDefault="00BC63AA">
            <w:r>
              <w:t>Jméno a příjmení pověřené osoby</w:t>
            </w:r>
          </w:p>
        </w:tc>
        <w:tc>
          <w:tcPr>
            <w:tcW w:w="2516" w:type="dxa"/>
          </w:tcPr>
          <w:p w:rsidR="00705714" w:rsidRDefault="00BC63AA">
            <w:r>
              <w:t>Vztah k dítěti</w:t>
            </w:r>
          </w:p>
        </w:tc>
      </w:tr>
      <w:tr w:rsidR="00705714" w:rsidTr="00E6192D">
        <w:trPr>
          <w:trHeight w:val="369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91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69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91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69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91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  <w:tr w:rsidR="00705714" w:rsidTr="00E6192D">
        <w:trPr>
          <w:trHeight w:val="391"/>
        </w:trPr>
        <w:tc>
          <w:tcPr>
            <w:tcW w:w="4246" w:type="dxa"/>
          </w:tcPr>
          <w:p w:rsidR="00705714" w:rsidRDefault="00705714"/>
        </w:tc>
        <w:tc>
          <w:tcPr>
            <w:tcW w:w="2516" w:type="dxa"/>
          </w:tcPr>
          <w:p w:rsidR="00705714" w:rsidRDefault="00705714"/>
        </w:tc>
      </w:tr>
    </w:tbl>
    <w:p w:rsidR="00BC63AA" w:rsidRDefault="00BC63AA"/>
    <w:p w:rsidR="00BC63AA" w:rsidRDefault="00BC63AA">
      <w:r>
        <w:t xml:space="preserve">Zmocnění je platné </w:t>
      </w:r>
      <w:proofErr w:type="spellStart"/>
      <w:r>
        <w:t>od_________________do</w:t>
      </w:r>
      <w:proofErr w:type="spellEnd"/>
      <w:r>
        <w:t>___________________</w:t>
      </w:r>
    </w:p>
    <w:p w:rsidR="00BC63AA" w:rsidRDefault="00BC63AA">
      <w:r>
        <w:t xml:space="preserve">Doručeno mateřské škole dne:________________________________ </w:t>
      </w:r>
      <w:r>
        <w:tab/>
      </w:r>
      <w:r>
        <w:tab/>
      </w:r>
      <w:r>
        <w:tab/>
      </w:r>
      <w:r>
        <w:tab/>
        <w:t>Podpis ředitelky: ___________________________________</w:t>
      </w:r>
      <w:bookmarkStart w:id="0" w:name="_GoBack"/>
      <w:bookmarkEnd w:id="0"/>
    </w:p>
    <w:sectPr w:rsidR="00BC63AA" w:rsidSect="00E6192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7"/>
    <w:rsid w:val="00010B98"/>
    <w:rsid w:val="00705714"/>
    <w:rsid w:val="007B00F3"/>
    <w:rsid w:val="00BC63AA"/>
    <w:rsid w:val="00D02E87"/>
    <w:rsid w:val="00E6192D"/>
    <w:rsid w:val="00F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75E"/>
  <w15:chartTrackingRefBased/>
  <w15:docId w15:val="{12F63AA5-B379-47F0-837C-2C00AD8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Holá Naděžda</cp:lastModifiedBy>
  <cp:revision>3</cp:revision>
  <cp:lastPrinted>2022-04-08T10:34:00Z</cp:lastPrinted>
  <dcterms:created xsi:type="dcterms:W3CDTF">2018-06-14T09:25:00Z</dcterms:created>
  <dcterms:modified xsi:type="dcterms:W3CDTF">2022-04-08T10:35:00Z</dcterms:modified>
</cp:coreProperties>
</file>